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0BCDE" w14:textId="743FC0DC" w:rsidR="00CC5D9E" w:rsidRDefault="00CC5D9E" w:rsidP="00CC5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Øystein </w:t>
      </w:r>
      <w:r w:rsidRPr="00CC5D9E">
        <w:rPr>
          <w:rFonts w:ascii="Times New Roman" w:hAnsi="Times New Roman" w:cs="Times New Roman"/>
          <w:sz w:val="24"/>
          <w:szCs w:val="24"/>
        </w:rPr>
        <w:t>Tjomsland-dobbel i Sverige</w:t>
      </w:r>
    </w:p>
    <w:p w14:paraId="4CD6B5F3" w14:textId="77777777" w:rsidR="00CC5D9E" w:rsidRPr="00CC5D9E" w:rsidRDefault="00CC5D9E" w:rsidP="00CC5D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1A8BD5" w14:textId="640F1932" w:rsidR="00CC5D9E" w:rsidRDefault="00CC5D9E" w:rsidP="00CC5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D9E">
        <w:rPr>
          <w:rFonts w:ascii="Times New Roman" w:hAnsi="Times New Roman" w:cs="Times New Roman"/>
          <w:sz w:val="24"/>
          <w:szCs w:val="24"/>
        </w:rPr>
        <w:t>Øystein Tjomsland vant to løp med sine stallhester på svenske Bergsåker torsdag kveld. Med det passerte sørlandstreneren allerede to millioner kroner innkjørt i premiepenger i Sverige i 2022.</w:t>
      </w:r>
    </w:p>
    <w:p w14:paraId="32467EE9" w14:textId="557F9220" w:rsidR="00CC5D9E" w:rsidRDefault="00CC5D9E" w:rsidP="00CC5D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15BB88" w14:textId="784044CE" w:rsidR="00CC5D9E" w:rsidRDefault="00CC5D9E" w:rsidP="00CC5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 Richard Ekhaugen</w:t>
      </w:r>
    </w:p>
    <w:p w14:paraId="549C785D" w14:textId="77777777" w:rsidR="00CC5D9E" w:rsidRPr="00CC5D9E" w:rsidRDefault="00CC5D9E" w:rsidP="00CC5D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733588" w14:textId="77777777" w:rsidR="00CC5D9E" w:rsidRPr="00CC5D9E" w:rsidRDefault="00CC5D9E" w:rsidP="00CC5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D9E">
        <w:rPr>
          <w:rFonts w:ascii="Times New Roman" w:hAnsi="Times New Roman" w:cs="Times New Roman"/>
          <w:sz w:val="24"/>
          <w:szCs w:val="24"/>
        </w:rPr>
        <w:t xml:space="preserve">Det ser ut til å bli en lukrativ utflukt til den andre siden av grensen for Øystein Tjomsland denne uken. En to-dagersturné til Sverige ble innledet med to kuskeseire på Bergsåker torsdag kveld. </w:t>
      </w:r>
    </w:p>
    <w:p w14:paraId="69E00085" w14:textId="77777777" w:rsidR="00CC5D9E" w:rsidRDefault="00CC5D9E" w:rsidP="00CC5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D9E">
        <w:rPr>
          <w:rFonts w:ascii="Times New Roman" w:hAnsi="Times New Roman" w:cs="Times New Roman"/>
          <w:sz w:val="24"/>
          <w:szCs w:val="24"/>
        </w:rPr>
        <w:t xml:space="preserve">Juniorene Ros Borken og Uberg Amor sikret seg hver sin triumf og sendte inntjeningen på svensk jord opp i over to millioner kroner så langt denne sesongen for den sørlandske stortreneren. </w:t>
      </w:r>
    </w:p>
    <w:p w14:paraId="63D9835D" w14:textId="11C2666C" w:rsidR="00CC5D9E" w:rsidRPr="00CC5D9E" w:rsidRDefault="00CC5D9E" w:rsidP="00CC5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D9E">
        <w:rPr>
          <w:rFonts w:ascii="Times New Roman" w:hAnsi="Times New Roman" w:cs="Times New Roman"/>
          <w:sz w:val="24"/>
          <w:szCs w:val="24"/>
        </w:rPr>
        <w:t>Førstnevnte har funnet et ekstra gir etter at Tjomsland endret skoningen, og rekordsenket seg til sterke 1.25,9a/2140 meter i sitt seiersløp.</w:t>
      </w:r>
    </w:p>
    <w:p w14:paraId="2A916246" w14:textId="553230B4" w:rsidR="00CC5D9E" w:rsidRPr="00CC5D9E" w:rsidRDefault="00CC5D9E" w:rsidP="00CC5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D9E">
        <w:rPr>
          <w:rFonts w:ascii="Times New Roman" w:hAnsi="Times New Roman" w:cs="Times New Roman"/>
          <w:sz w:val="24"/>
          <w:szCs w:val="24"/>
        </w:rPr>
        <w:t>Uberg Amor imponerte i sitt debutløp sist og fulgte opp den lovende innledningen på karrieren med å vinne på den strålende tiden 1.28,6/1640 meter da han vant Svensk Travsports Unghästserie. Totalt løp Tjomslands hester inn over 100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C5D9E">
        <w:rPr>
          <w:rFonts w:ascii="Times New Roman" w:hAnsi="Times New Roman" w:cs="Times New Roman"/>
          <w:sz w:val="24"/>
          <w:szCs w:val="24"/>
        </w:rPr>
        <w:t xml:space="preserve">000 kroner på Bergsåker denne kvelden, og har nå sikret seg 2 040 000 kroner på svensk mark allerede når vi skriver starten av juni – før den virkelige storløpssesongen tar til. </w:t>
      </w:r>
    </w:p>
    <w:p w14:paraId="2673E8F4" w14:textId="77777777" w:rsidR="00CC5D9E" w:rsidRPr="00CC5D9E" w:rsidRDefault="00CC5D9E" w:rsidP="00CC5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D9E">
        <w:rPr>
          <w:rFonts w:ascii="Times New Roman" w:hAnsi="Times New Roman" w:cs="Times New Roman"/>
          <w:sz w:val="24"/>
          <w:szCs w:val="24"/>
        </w:rPr>
        <w:t xml:space="preserve">Allerede fredag kan den gulkledde sørlendingen sikre seg ytterligere triumfer da han har fire stallhester til start på Dannero, tre av disse kusker han selv. </w:t>
      </w:r>
    </w:p>
    <w:p w14:paraId="2AB2665E" w14:textId="224B3632" w:rsidR="00BE15EB" w:rsidRDefault="00BE15EB" w:rsidP="00CC5D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6AEB70" w14:textId="7DBFE280" w:rsidR="00B3466E" w:rsidRDefault="00B3466E" w:rsidP="00CC5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Bildetekster:</w:t>
      </w:r>
      <w:r>
        <w:rPr>
          <w:rFonts w:ascii="Times New Roman" w:hAnsi="Times New Roman" w:cs="Times New Roman"/>
          <w:sz w:val="24"/>
          <w:szCs w:val="24"/>
        </w:rPr>
        <w:br/>
        <w:t>Ros Borken:</w:t>
      </w:r>
    </w:p>
    <w:p w14:paraId="45613FA3" w14:textId="469E7595" w:rsidR="00B3466E" w:rsidRDefault="00B3466E" w:rsidP="00CC5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66E">
        <w:rPr>
          <w:rFonts w:ascii="Times New Roman" w:hAnsi="Times New Roman" w:cs="Times New Roman"/>
          <w:sz w:val="24"/>
          <w:szCs w:val="24"/>
        </w:rPr>
        <w:t>Ros Borken rekordsenket seg til sterke 1.25,9a/2140 meter i sitt seiersløp</w:t>
      </w:r>
      <w:r w:rsidR="00FF1F68">
        <w:rPr>
          <w:rFonts w:ascii="Times New Roman" w:hAnsi="Times New Roman" w:cs="Times New Roman"/>
          <w:sz w:val="24"/>
          <w:szCs w:val="24"/>
        </w:rPr>
        <w:t>.</w:t>
      </w:r>
      <w:r w:rsidRPr="00B3466E">
        <w:rPr>
          <w:rFonts w:ascii="Times New Roman" w:hAnsi="Times New Roman" w:cs="Times New Roman"/>
          <w:sz w:val="24"/>
          <w:szCs w:val="24"/>
        </w:rPr>
        <w:t xml:space="preserve"> Foto Morten Skifjeld/Hesteguiden.com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E714F3" w14:textId="3A1B74EF" w:rsidR="00B3466E" w:rsidRDefault="00B3466E" w:rsidP="00CC5D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61D9AD" w14:textId="69AC4D2E" w:rsidR="00B3466E" w:rsidRDefault="00B3466E" w:rsidP="00CC5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Uberg Amor:</w:t>
      </w:r>
    </w:p>
    <w:p w14:paraId="1219BC93" w14:textId="2B651FE3" w:rsidR="00B3466E" w:rsidRPr="00B3466E" w:rsidRDefault="00B3466E" w:rsidP="00CC5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66E">
        <w:rPr>
          <w:rFonts w:ascii="Times New Roman" w:hAnsi="Times New Roman" w:cs="Times New Roman"/>
          <w:sz w:val="24"/>
          <w:szCs w:val="24"/>
        </w:rPr>
        <w:t>Uberg Amor imponerte i sitt debutløp sist og fulgte opp den lovende innledningen på karrieren med å vinne på en strålende tid</w:t>
      </w:r>
      <w:r>
        <w:rPr>
          <w:rFonts w:ascii="Times New Roman" w:hAnsi="Times New Roman" w:cs="Times New Roman"/>
          <w:sz w:val="24"/>
          <w:szCs w:val="24"/>
        </w:rPr>
        <w:t>.</w:t>
      </w:r>
      <w:r w:rsidR="00FF1F68">
        <w:rPr>
          <w:rFonts w:ascii="Times New Roman" w:hAnsi="Times New Roman" w:cs="Times New Roman"/>
          <w:sz w:val="24"/>
          <w:szCs w:val="24"/>
        </w:rPr>
        <w:t xml:space="preserve"> </w:t>
      </w:r>
      <w:r w:rsidR="00FF1F68" w:rsidRPr="00B3466E">
        <w:rPr>
          <w:rFonts w:ascii="Times New Roman" w:hAnsi="Times New Roman" w:cs="Times New Roman"/>
          <w:sz w:val="24"/>
          <w:szCs w:val="24"/>
        </w:rPr>
        <w:t>Foto Morten Skifjeld/Hesteguiden.com</w:t>
      </w:r>
      <w:r w:rsidR="00FF1F68">
        <w:rPr>
          <w:rFonts w:ascii="Times New Roman" w:hAnsi="Times New Roman" w:cs="Times New Roman"/>
          <w:sz w:val="24"/>
          <w:szCs w:val="24"/>
        </w:rPr>
        <w:t>.</w:t>
      </w:r>
    </w:p>
    <w:sectPr w:rsidR="00B3466E" w:rsidRPr="00B34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D9E"/>
    <w:rsid w:val="00786347"/>
    <w:rsid w:val="00B3466E"/>
    <w:rsid w:val="00BE15EB"/>
    <w:rsid w:val="00CC5D9E"/>
    <w:rsid w:val="00EC053B"/>
    <w:rsid w:val="00FF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C9925"/>
  <w15:chartTrackingRefBased/>
  <w15:docId w15:val="{BF0D8B6D-4602-4DAF-900E-8B8CE681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D9E"/>
    <w:pPr>
      <w:spacing w:after="160"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ormal-Ivar">
    <w:name w:val="Normal - Ivar"/>
    <w:basedOn w:val="Normal"/>
    <w:link w:val="Normal-IvarTegn"/>
    <w:qFormat/>
    <w:rsid w:val="00786347"/>
    <w:pPr>
      <w:spacing w:after="0" w:line="120" w:lineRule="auto"/>
      <w:contextualSpacing/>
    </w:pPr>
    <w:rPr>
      <w:rFonts w:ascii="Times New Roman" w:hAnsi="Times New Roman"/>
      <w:sz w:val="24"/>
    </w:rPr>
  </w:style>
  <w:style w:type="character" w:customStyle="1" w:styleId="Normal-IvarTegn">
    <w:name w:val="Normal - Ivar Tegn"/>
    <w:basedOn w:val="Standardskriftforavsnitt"/>
    <w:link w:val="Normal-Ivar"/>
    <w:rsid w:val="00786347"/>
    <w:rPr>
      <w:rFonts w:ascii="Times New Roman" w:hAnsi="Times New Roman"/>
      <w:sz w:val="24"/>
    </w:rPr>
  </w:style>
  <w:style w:type="paragraph" w:customStyle="1" w:styleId="Stil1">
    <w:name w:val="Stil1"/>
    <w:basedOn w:val="Normal-Ivar"/>
    <w:next w:val="Normal-Ivar"/>
    <w:link w:val="Stil1Tegn"/>
    <w:qFormat/>
    <w:rsid w:val="00786347"/>
  </w:style>
  <w:style w:type="character" w:customStyle="1" w:styleId="Stil1Tegn">
    <w:name w:val="Stil1 Tegn"/>
    <w:basedOn w:val="Normal-IvarTegn"/>
    <w:link w:val="Stil1"/>
    <w:rsid w:val="0078634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7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 Eidsaa</dc:creator>
  <cp:keywords/>
  <dc:description/>
  <cp:lastModifiedBy>Ivar Eidsaa</cp:lastModifiedBy>
  <cp:revision>2</cp:revision>
  <dcterms:created xsi:type="dcterms:W3CDTF">2022-06-10T06:18:00Z</dcterms:created>
  <dcterms:modified xsi:type="dcterms:W3CDTF">2022-06-10T07:01:00Z</dcterms:modified>
</cp:coreProperties>
</file>